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92" w:rsidRDefault="00850992" w:rsidP="0085099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C390B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 әдәбияты</w:t>
      </w:r>
    </w:p>
    <w:p w:rsidR="00850992" w:rsidRDefault="00850992" w:rsidP="0085099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26.05</w:t>
      </w:r>
      <w:r w:rsidRPr="00072E73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850992" w:rsidRDefault="00850992" w:rsidP="008509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</w:t>
      </w:r>
      <w:r w:rsidRPr="005E0A5F"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Зөлфәтнең </w:t>
      </w:r>
      <w:r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лирик </w:t>
      </w:r>
      <w:r w:rsidRPr="005E0A5F"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шигыр</w:t>
      </w:r>
      <w:r>
        <w:rPr>
          <w:rFonts w:ascii="Times New Roman" w:hAnsi="Times New Roman" w:cs="Times New Roman"/>
          <w:i/>
          <w:sz w:val="28"/>
          <w:szCs w:val="28"/>
          <w:lang w:val="tt-RU" w:bidi="fa-IR"/>
        </w:rPr>
        <w:t>ьләре.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850992" w:rsidRDefault="00850992" w:rsidP="008509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Ссылканы табып  укырга:  </w:t>
      </w:r>
      <w:hyperlink r:id="rId5" w:history="1">
        <w:r>
          <w:rPr>
            <w:rStyle w:val="a4"/>
          </w:rPr>
          <w:t>http://zolfat-site.narod.ru/zolfat01.htm</w:t>
        </w:r>
      </w:hyperlink>
    </w:p>
    <w:p w:rsidR="00850992" w:rsidRDefault="00850992" w:rsidP="008509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ZOOM аша бергәләшеп анализ ясыйбыз.</w:t>
      </w:r>
    </w:p>
    <w:p w:rsidR="00850992" w:rsidRDefault="00850992" w:rsidP="0085099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50992" w:rsidRPr="00072E73" w:rsidRDefault="00850992" w:rsidP="0085099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50992" w:rsidRDefault="00850992" w:rsidP="00850992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30.05.2020</w:t>
      </w:r>
    </w:p>
    <w:p w:rsidR="00850992" w:rsidRDefault="00850992" w:rsidP="0085099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tt-RU" w:bidi="fa-IR"/>
        </w:rPr>
        <w:t xml:space="preserve"> Ел буена үткәннәрне гомумиләштереп кабатлау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850992" w:rsidRDefault="00850992" w:rsidP="00850992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DC1BC6">
        <w:rPr>
          <w:lang w:val="tt-RU" w:bidi="fa-IR"/>
        </w:rPr>
        <w:t xml:space="preserve"> </w:t>
      </w:r>
      <w:r w:rsidRPr="00DC1BC6">
        <w:rPr>
          <w:rFonts w:ascii="Times New Roman" w:hAnsi="Times New Roman" w:cs="Times New Roman"/>
          <w:sz w:val="28"/>
          <w:szCs w:val="28"/>
          <w:lang w:val="tt-RU" w:bidi="fa-IR"/>
        </w:rPr>
        <w:t>Әдәбият тарихы. Әдәбиятның чорларга бүленеше, үсеш баскычлары турында</w:t>
      </w:r>
      <w:r>
        <w:rPr>
          <w:lang w:val="tt-RU" w:bidi="fa-IR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ZOOM аша бергәләшеп анализ ясыйбыз.</w:t>
      </w:r>
    </w:p>
    <w:p w:rsidR="0093202A" w:rsidRPr="00850992" w:rsidRDefault="0093202A">
      <w:pPr>
        <w:rPr>
          <w:lang w:val="tt-RU"/>
        </w:rPr>
      </w:pPr>
    </w:p>
    <w:sectPr w:rsidR="0093202A" w:rsidRPr="00850992" w:rsidSect="0093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1734A"/>
    <w:multiLevelType w:val="hybridMultilevel"/>
    <w:tmpl w:val="75468EE0"/>
    <w:lvl w:ilvl="0" w:tplc="7EA89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992"/>
    <w:rsid w:val="00850992"/>
    <w:rsid w:val="00932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9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509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olfat-site.narod.ru/zolfat01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>MultiDVD Team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</cp:revision>
  <dcterms:created xsi:type="dcterms:W3CDTF">2020-05-25T15:58:00Z</dcterms:created>
  <dcterms:modified xsi:type="dcterms:W3CDTF">2020-05-25T15:59:00Z</dcterms:modified>
</cp:coreProperties>
</file>